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E555" w14:textId="5E736DBC" w:rsidR="000069FA" w:rsidRDefault="00DE6166" w:rsidP="000069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z w:val="24"/>
          <w:szCs w:val="24"/>
        </w:rPr>
        <w:t>T-Post Installation</w:t>
      </w:r>
    </w:p>
    <w:p w14:paraId="2D2CD6D8" w14:textId="77777777" w:rsidR="000069FA" w:rsidRPr="000069FA" w:rsidRDefault="000069FA" w:rsidP="000069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</w:p>
    <w:p w14:paraId="45DAA7F5" w14:textId="77777777" w:rsidR="00DE6166" w:rsidRDefault="00DE6166" w:rsidP="00DE6166">
      <w:pPr>
        <w:pStyle w:val="Heading3"/>
        <w:rPr>
          <w:color w:val="222222"/>
        </w:rPr>
      </w:pPr>
      <w:r>
        <w:rPr>
          <w:color w:val="222222"/>
        </w:rPr>
        <w:t>Materials</w:t>
      </w:r>
    </w:p>
    <w:p w14:paraId="706A37A5" w14:textId="77777777" w:rsidR="00DE6166" w:rsidRDefault="00DE6166" w:rsidP="00DE6166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222222"/>
        </w:rPr>
      </w:pPr>
      <w:hyperlink r:id="rId5" w:history="1">
        <w:r>
          <w:rPr>
            <w:rStyle w:val="Hyperlink"/>
            <w:color w:val="D20000"/>
          </w:rPr>
          <w:t>Wooden posts</w:t>
        </w:r>
      </w:hyperlink>
      <w:r>
        <w:rPr>
          <w:color w:val="222222"/>
        </w:rPr>
        <w:t>: Used at the corners and gate opening to withstand tension </w:t>
      </w:r>
    </w:p>
    <w:p w14:paraId="35E5A662" w14:textId="77777777" w:rsidR="00DE6166" w:rsidRDefault="00DE6166" w:rsidP="00DE6166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222222"/>
        </w:rPr>
      </w:pPr>
      <w:hyperlink r:id="rId6" w:history="1">
        <w:r>
          <w:rPr>
            <w:rStyle w:val="Hyperlink"/>
            <w:color w:val="D20000"/>
          </w:rPr>
          <w:t>T-posts</w:t>
        </w:r>
      </w:hyperlink>
      <w:r>
        <w:rPr>
          <w:color w:val="222222"/>
        </w:rPr>
        <w:t>: Use one for every 8 to 12 feet of fence line </w:t>
      </w:r>
    </w:p>
    <w:p w14:paraId="462CD7BE" w14:textId="77777777" w:rsidR="00DE6166" w:rsidRDefault="00DE6166" w:rsidP="00DE6166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222222"/>
        </w:rPr>
      </w:pPr>
      <w:hyperlink r:id="rId7" w:history="1">
        <w:r>
          <w:rPr>
            <w:rStyle w:val="Hyperlink"/>
            <w:color w:val="D20000"/>
          </w:rPr>
          <w:t>Wire clips</w:t>
        </w:r>
      </w:hyperlink>
      <w:r>
        <w:rPr>
          <w:color w:val="222222"/>
        </w:rPr>
        <w:t>: Used to secure the fence to the T-post </w:t>
      </w:r>
    </w:p>
    <w:p w14:paraId="415D5B35" w14:textId="77777777" w:rsidR="00DE6166" w:rsidRDefault="00DE6166" w:rsidP="00DE6166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222222"/>
        </w:rPr>
      </w:pPr>
      <w:hyperlink r:id="rId8" w:history="1">
        <w:r>
          <w:rPr>
            <w:rStyle w:val="Hyperlink"/>
            <w:color w:val="D20000"/>
          </w:rPr>
          <w:t>Staples</w:t>
        </w:r>
      </w:hyperlink>
      <w:r>
        <w:rPr>
          <w:color w:val="222222"/>
        </w:rPr>
        <w:t>: Used to secure the fence at the corners </w:t>
      </w:r>
    </w:p>
    <w:p w14:paraId="3580C929" w14:textId="77777777" w:rsidR="00DE6166" w:rsidRDefault="00DE6166" w:rsidP="00DE6166">
      <w:pPr>
        <w:pStyle w:val="Heading3"/>
        <w:rPr>
          <w:color w:val="222222"/>
        </w:rPr>
      </w:pPr>
      <w:r>
        <w:rPr>
          <w:color w:val="222222"/>
        </w:rPr>
        <w:t>Tools</w:t>
      </w:r>
    </w:p>
    <w:p w14:paraId="28B1F99F" w14:textId="77777777" w:rsidR="00DE6166" w:rsidRDefault="00DE6166" w:rsidP="00DE6166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222222"/>
        </w:rPr>
      </w:pPr>
      <w:hyperlink r:id="rId9" w:history="1">
        <w:r>
          <w:rPr>
            <w:rStyle w:val="Hyperlink"/>
            <w:color w:val="D20000"/>
          </w:rPr>
          <w:t>T-post driver</w:t>
        </w:r>
      </w:hyperlink>
      <w:r>
        <w:rPr>
          <w:color w:val="222222"/>
        </w:rPr>
        <w:t>: Used to install metal fence posts</w:t>
      </w:r>
    </w:p>
    <w:p w14:paraId="4EC2066D" w14:textId="77777777" w:rsidR="00DE6166" w:rsidRDefault="00DE6166" w:rsidP="00DE6166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222222"/>
        </w:rPr>
      </w:pPr>
      <w:hyperlink r:id="rId10" w:history="1">
        <w:r>
          <w:rPr>
            <w:rStyle w:val="Hyperlink"/>
            <w:color w:val="D20000"/>
          </w:rPr>
          <w:t>Tape measure</w:t>
        </w:r>
      </w:hyperlink>
      <w:r>
        <w:rPr>
          <w:color w:val="222222"/>
        </w:rPr>
        <w:t>: Ensures proper fence post spacing and consistent height </w:t>
      </w:r>
    </w:p>
    <w:p w14:paraId="047D703F" w14:textId="77777777" w:rsidR="00DE6166" w:rsidRDefault="00DE6166" w:rsidP="00DE6166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222222"/>
        </w:rPr>
      </w:pPr>
      <w:r>
        <w:rPr>
          <w:color w:val="222222"/>
        </w:rPr>
        <w:t>String: To use as a guide to set your fence line straight </w:t>
      </w:r>
    </w:p>
    <w:p w14:paraId="5B47E2E6" w14:textId="77777777" w:rsidR="00DE6166" w:rsidRDefault="00DE6166" w:rsidP="00DE6166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222222"/>
        </w:rPr>
      </w:pPr>
      <w:r>
        <w:rPr>
          <w:color w:val="222222"/>
        </w:rPr>
        <w:t>Come-along: Keeps tension in the wire fencing   </w:t>
      </w:r>
    </w:p>
    <w:p w14:paraId="6FD86C5D" w14:textId="77777777" w:rsidR="00DE6166" w:rsidRDefault="00DE6166" w:rsidP="00DE6166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222222"/>
        </w:rPr>
      </w:pPr>
      <w:hyperlink r:id="rId11" w:history="1">
        <w:r>
          <w:rPr>
            <w:rStyle w:val="Hyperlink"/>
            <w:color w:val="D20000"/>
          </w:rPr>
          <w:t>Fence pliers</w:t>
        </w:r>
      </w:hyperlink>
      <w:r>
        <w:rPr>
          <w:color w:val="222222"/>
        </w:rPr>
        <w:t>: Help connect fencing to fence posts </w:t>
      </w:r>
    </w:p>
    <w:p w14:paraId="5CC231AE" w14:textId="371A9D23" w:rsidR="00DE6166" w:rsidRDefault="00DE6166" w:rsidP="00DE6166">
      <w:pPr>
        <w:pStyle w:val="NormalWeb"/>
        <w:spacing w:line="330" w:lineRule="atLeast"/>
        <w:rPr>
          <w:color w:val="222222"/>
        </w:rPr>
      </w:pPr>
      <w:r>
        <w:rPr>
          <w:color w:val="222222"/>
        </w:rPr>
        <w:t>For safety, wear pants, a long-sleeve shirt, work gloves, and eye protection when installing field fence posts. </w:t>
      </w:r>
    </w:p>
    <w:p w14:paraId="31C26E0D" w14:textId="77777777" w:rsidR="00DE6166" w:rsidRDefault="00DE6166" w:rsidP="00DE6166">
      <w:pPr>
        <w:pStyle w:val="Heading2"/>
        <w:spacing w:line="420" w:lineRule="atLeast"/>
        <w:rPr>
          <w:color w:val="222222"/>
        </w:rPr>
      </w:pPr>
      <w:r>
        <w:rPr>
          <w:color w:val="222222"/>
        </w:rPr>
        <w:t>Step 1: Establish your corners</w:t>
      </w:r>
    </w:p>
    <w:p w14:paraId="0B04A7BE" w14:textId="77777777" w:rsidR="00DE6166" w:rsidRDefault="00DE6166" w:rsidP="00DE6166">
      <w:pPr>
        <w:pStyle w:val="NormalWeb"/>
        <w:spacing w:line="330" w:lineRule="atLeast"/>
        <w:rPr>
          <w:color w:val="222222"/>
        </w:rPr>
      </w:pPr>
      <w:r>
        <w:rPr>
          <w:color w:val="222222"/>
        </w:rPr>
        <w:t>When installing metal fence posts, the first step is to establish the fence line’s corners and gates with </w:t>
      </w:r>
      <w:hyperlink r:id="rId12" w:history="1">
        <w:r>
          <w:rPr>
            <w:rStyle w:val="Hyperlink"/>
            <w:color w:val="D20000"/>
            <w:u w:val="none"/>
          </w:rPr>
          <w:t>wooden fence posts</w:t>
        </w:r>
      </w:hyperlink>
      <w:r>
        <w:rPr>
          <w:color w:val="222222"/>
        </w:rPr>
        <w:t>. Metal wire fences place a great deal of tension on the ends of an enclosure. To stand up to the pressure, fence corners and gates are best built with a </w:t>
      </w:r>
      <w:hyperlink r:id="rId13" w:history="1">
        <w:r>
          <w:rPr>
            <w:rStyle w:val="Hyperlink"/>
            <w:color w:val="D20000"/>
            <w:u w:val="none"/>
          </w:rPr>
          <w:t>solid wood fence post set in concrete</w:t>
        </w:r>
      </w:hyperlink>
      <w:r>
        <w:rPr>
          <w:color w:val="222222"/>
        </w:rPr>
        <w:t> and braced. </w:t>
      </w:r>
    </w:p>
    <w:p w14:paraId="4CA3CE48" w14:textId="77777777" w:rsidR="00DE6166" w:rsidRDefault="00DE6166" w:rsidP="00DE6166">
      <w:pPr>
        <w:pStyle w:val="Heading2"/>
        <w:spacing w:line="420" w:lineRule="atLeast"/>
        <w:rPr>
          <w:color w:val="222222"/>
        </w:rPr>
      </w:pPr>
      <w:r>
        <w:rPr>
          <w:color w:val="222222"/>
        </w:rPr>
        <w:t>Step 2: Line up and space the posts</w:t>
      </w:r>
    </w:p>
    <w:p w14:paraId="432D8B14" w14:textId="77777777" w:rsidR="00DE6166" w:rsidRDefault="00DE6166" w:rsidP="00DE6166">
      <w:pPr>
        <w:pStyle w:val="NormalWeb"/>
        <w:spacing w:line="330" w:lineRule="atLeast"/>
        <w:rPr>
          <w:color w:val="222222"/>
        </w:rPr>
      </w:pPr>
      <w:r>
        <w:rPr>
          <w:color w:val="222222"/>
        </w:rPr>
        <w:t>With the corners set and braced, run a guideline between them to ensure the T-posts are placed in a straight line. Use a tape measure to make sure there’s even spacing between the posts. A general guideline for metal fence post spacing is to set them 8-12 feet apart; 10-12 feet is sufficient for a five- to six-strand barbed wire fence. Before you begin installation, lay the posts on the ground around the guideline to verify spacing and the number of posts needed.   </w:t>
      </w:r>
    </w:p>
    <w:p w14:paraId="453D5FD3" w14:textId="77777777" w:rsidR="00DE6166" w:rsidRDefault="00DE6166" w:rsidP="00DE6166">
      <w:pPr>
        <w:pStyle w:val="Heading2"/>
        <w:spacing w:line="420" w:lineRule="atLeast"/>
        <w:rPr>
          <w:color w:val="222222"/>
        </w:rPr>
      </w:pPr>
      <w:r>
        <w:rPr>
          <w:color w:val="222222"/>
        </w:rPr>
        <w:t>Step 3: Position the posts</w:t>
      </w:r>
    </w:p>
    <w:p w14:paraId="5E91E829" w14:textId="77777777" w:rsidR="00DE6166" w:rsidRDefault="00DE6166" w:rsidP="00DE6166">
      <w:pPr>
        <w:pStyle w:val="NormalWeb"/>
        <w:spacing w:line="330" w:lineRule="atLeast"/>
        <w:rPr>
          <w:color w:val="222222"/>
        </w:rPr>
      </w:pPr>
      <w:r>
        <w:rPr>
          <w:color w:val="222222"/>
        </w:rPr>
        <w:t xml:space="preserve">Position each T-post with the anchor plate at the bottom and perpendicular to the fence line. Which way the T-posts face depends on if you want to keep livestock in or predators out. Face the T-posts with the studs inward if animals will be putting more pressure against the inside of </w:t>
      </w:r>
      <w:r>
        <w:rPr>
          <w:color w:val="222222"/>
        </w:rPr>
        <w:lastRenderedPageBreak/>
        <w:t>the fence. If animals will be putting more pressure on the outside of the fence, direct the studs outward.</w:t>
      </w:r>
    </w:p>
    <w:p w14:paraId="1E8443D0" w14:textId="77777777" w:rsidR="00DE6166" w:rsidRDefault="00DE6166" w:rsidP="00DE6166">
      <w:pPr>
        <w:pStyle w:val="Heading2"/>
        <w:spacing w:line="420" w:lineRule="atLeast"/>
        <w:rPr>
          <w:color w:val="222222"/>
        </w:rPr>
      </w:pPr>
      <w:r>
        <w:rPr>
          <w:color w:val="222222"/>
        </w:rPr>
        <w:t>Step 4: Drive the posts into the ground</w:t>
      </w:r>
    </w:p>
    <w:p w14:paraId="532A5103" w14:textId="77777777" w:rsidR="00DE6166" w:rsidRDefault="00DE6166" w:rsidP="00DE6166">
      <w:pPr>
        <w:pStyle w:val="NormalWeb"/>
        <w:spacing w:line="330" w:lineRule="atLeast"/>
        <w:rPr>
          <w:color w:val="222222"/>
        </w:rPr>
      </w:pPr>
      <w:r>
        <w:rPr>
          <w:color w:val="222222"/>
        </w:rPr>
        <w:t>To keep animals from pulling the posts out of the ground, drive the posts into the ground deep enough to completely bury the anchor, about 18-24 inches deep. A </w:t>
      </w:r>
      <w:hyperlink r:id="rId14" w:history="1">
        <w:r>
          <w:rPr>
            <w:rStyle w:val="Hyperlink"/>
            <w:color w:val="D20000"/>
            <w:u w:val="none"/>
          </w:rPr>
          <w:t>post driver</w:t>
        </w:r>
      </w:hyperlink>
      <w:r>
        <w:rPr>
          <w:color w:val="222222"/>
        </w:rPr>
        <w:t> — a weighted pipe that slides over the top of a T-post — works best, but a sledgehammer or regular hammer works in a pinch. As the installation progresses, move along the fence line to ensure the anchors are in a straight line.</w:t>
      </w:r>
    </w:p>
    <w:p w14:paraId="1972C0C0" w14:textId="77777777" w:rsidR="00DE6166" w:rsidRDefault="00DE6166" w:rsidP="00DE6166">
      <w:pPr>
        <w:pStyle w:val="Heading2"/>
        <w:spacing w:line="420" w:lineRule="atLeast"/>
        <w:rPr>
          <w:color w:val="222222"/>
        </w:rPr>
      </w:pPr>
      <w:r>
        <w:rPr>
          <w:color w:val="222222"/>
        </w:rPr>
        <w:t>Step 5: Install the wire</w:t>
      </w:r>
    </w:p>
    <w:p w14:paraId="6259455D" w14:textId="77777777" w:rsidR="00DE6166" w:rsidRDefault="00DE6166" w:rsidP="00DE6166">
      <w:pPr>
        <w:pStyle w:val="NormalWeb"/>
        <w:spacing w:line="330" w:lineRule="atLeast"/>
        <w:rPr>
          <w:color w:val="222222"/>
        </w:rPr>
      </w:pPr>
      <w:r>
        <w:rPr>
          <w:color w:val="222222"/>
        </w:rPr>
        <w:t>Wire tension is essential to keep livestock inside — and predators outside — a fence. </w:t>
      </w:r>
      <w:hyperlink r:id="rId15" w:history="1">
        <w:r>
          <w:rPr>
            <w:rStyle w:val="Hyperlink"/>
            <w:color w:val="D20000"/>
            <w:u w:val="none"/>
          </w:rPr>
          <w:t>Stretch the metal fencing</w:t>
        </w:r>
      </w:hyperlink>
      <w:r>
        <w:rPr>
          <w:color w:val="222222"/>
        </w:rPr>
        <w:t xml:space="preserve"> by securing it at a corner with a few staples, leaving 18-24 inches of excess wire on the end. Wrap it around the mainline to guarantee a strong connection. On the opposite corner, use a come-along to pull the wire tight, secure it with a few more staples, and wrap the excess wire around the post. Avoid over-tightening—the wire should be </w:t>
      </w:r>
      <w:proofErr w:type="spellStart"/>
      <w:r>
        <w:rPr>
          <w:color w:val="222222"/>
        </w:rPr>
        <w:t>taut</w:t>
      </w:r>
      <w:proofErr w:type="spellEnd"/>
      <w:r>
        <w:rPr>
          <w:color w:val="222222"/>
        </w:rPr>
        <w:t xml:space="preserve"> but not guitar-string tight. </w:t>
      </w:r>
    </w:p>
    <w:p w14:paraId="15C6E2CB" w14:textId="77777777" w:rsidR="00DE6166" w:rsidRDefault="00DE6166" w:rsidP="00DE6166">
      <w:pPr>
        <w:pStyle w:val="Heading2"/>
        <w:spacing w:line="420" w:lineRule="atLeast"/>
        <w:rPr>
          <w:color w:val="222222"/>
        </w:rPr>
      </w:pPr>
      <w:r>
        <w:rPr>
          <w:color w:val="222222"/>
        </w:rPr>
        <w:t>Step 6: Add wire clips</w:t>
      </w:r>
    </w:p>
    <w:p w14:paraId="09F74FB4" w14:textId="77777777" w:rsidR="00DE6166" w:rsidRDefault="00DE6166" w:rsidP="00DE6166">
      <w:pPr>
        <w:pStyle w:val="NormalWeb"/>
        <w:spacing w:line="330" w:lineRule="atLeast"/>
        <w:rPr>
          <w:color w:val="222222"/>
        </w:rPr>
      </w:pPr>
      <w:r>
        <w:rPr>
          <w:color w:val="222222"/>
        </w:rPr>
        <w:t>Installing T-post clips keeps the fence wires from moving up and down and prevents them from getting pulled away from the posts. Set the wire clips in a stud on the T-post, hooking the wire with one side of the clip and wrapping the other side of the clip around the wire using a pair of fence pliers. </w:t>
      </w:r>
    </w:p>
    <w:p w14:paraId="6FB96A94" w14:textId="77777777" w:rsidR="00DE6166" w:rsidRDefault="00DE6166" w:rsidP="00DE6166">
      <w:pPr>
        <w:pStyle w:val="NormalWeb"/>
        <w:spacing w:line="330" w:lineRule="atLeast"/>
        <w:rPr>
          <w:color w:val="222222"/>
        </w:rPr>
      </w:pPr>
      <w:r>
        <w:rPr>
          <w:color w:val="222222"/>
        </w:rPr>
        <w:t>Barbed wire fence posts and other types of metal fencing are affordable, easy to install, and durable. This type of fence can be used for:</w:t>
      </w:r>
    </w:p>
    <w:p w14:paraId="373AA6D4" w14:textId="77777777" w:rsidR="00DE6166" w:rsidRDefault="00DE6166" w:rsidP="00DE616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Keeping livestock, like cattle, contained</w:t>
      </w:r>
    </w:p>
    <w:p w14:paraId="601EDE9E" w14:textId="77777777" w:rsidR="00DE6166" w:rsidRDefault="00DE6166" w:rsidP="00DE616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Preventing predators from getting at livestock </w:t>
      </w:r>
    </w:p>
    <w:p w14:paraId="1B4F37CE" w14:textId="77777777" w:rsidR="00DE6166" w:rsidRDefault="00DE6166" w:rsidP="00DE616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Fending off pests, like deer, from gardens </w:t>
      </w:r>
    </w:p>
    <w:p w14:paraId="491C9C99" w14:textId="77777777" w:rsidR="00DE6166" w:rsidRDefault="00DE6166" w:rsidP="00DE616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Dividing different properties </w:t>
      </w:r>
    </w:p>
    <w:p w14:paraId="69B06D5A" w14:textId="77777777" w:rsidR="00DE6166" w:rsidRDefault="00DE6166" w:rsidP="00DE616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Providing a play area for pets </w:t>
      </w:r>
    </w:p>
    <w:p w14:paraId="031714C1" w14:textId="7F6060B5" w:rsidR="000069FA" w:rsidRDefault="00DE6166" w:rsidP="00DE6166">
      <w:pPr>
        <w:pStyle w:val="NormalWeb"/>
        <w:spacing w:line="330" w:lineRule="atLeast"/>
      </w:pPr>
      <w:r>
        <w:rPr>
          <w:color w:val="222222"/>
        </w:rPr>
        <w:t>In addition to offering a safe and secure closure, fences built with T-posts are safe, secure, long-lasting, and durable. The materials only require occasional inspection and periodic maintenance, making them the go-</w:t>
      </w:r>
      <w:proofErr w:type="gramStart"/>
      <w:r>
        <w:rPr>
          <w:color w:val="222222"/>
        </w:rPr>
        <w:t>to choice</w:t>
      </w:r>
      <w:proofErr w:type="gramEnd"/>
      <w:r>
        <w:rPr>
          <w:color w:val="222222"/>
        </w:rPr>
        <w:t xml:space="preserve"> for ranchers, farmers, and anyone with a property that requires fencing.</w:t>
      </w:r>
    </w:p>
    <w:sectPr w:rsidR="000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717"/>
    <w:multiLevelType w:val="multilevel"/>
    <w:tmpl w:val="043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22522"/>
    <w:multiLevelType w:val="multilevel"/>
    <w:tmpl w:val="645E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62069"/>
    <w:multiLevelType w:val="multilevel"/>
    <w:tmpl w:val="2D2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FA"/>
    <w:rsid w:val="000069FA"/>
    <w:rsid w:val="00A4156A"/>
    <w:rsid w:val="00AF19F6"/>
    <w:rsid w:val="00DE6166"/>
    <w:rsid w:val="00E4558E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D4D8"/>
  <w15:chartTrackingRefBased/>
  <w15:docId w15:val="{476438D0-E01E-4556-804D-3068B7BC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0069FA"/>
  </w:style>
  <w:style w:type="character" w:customStyle="1" w:styleId="Heading3Char">
    <w:name w:val="Heading 3 Char"/>
    <w:basedOn w:val="DefaultParagraphFont"/>
    <w:link w:val="Heading3"/>
    <w:uiPriority w:val="9"/>
    <w:rsid w:val="000069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9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1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062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torsupply.com/tsc/catalog/fencing-hardware?cm_sp=Fly_-_-SubCategory-_-Fencing_Hardware" TargetMode="External"/><Relationship Id="rId13" Type="http://schemas.openxmlformats.org/officeDocument/2006/relationships/hyperlink" Target="https://www.tractorsupply.com/tsc/cms/life-out-here/garden-home-land/fencing/how-to-set-fence-posts-in-concrete-and-g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ctorsupply.com/tsc/product/zareba-t-post-wire-clips-pack-of-100?cm_vc=-10005" TargetMode="External"/><Relationship Id="rId12" Type="http://schemas.openxmlformats.org/officeDocument/2006/relationships/hyperlink" Target="https://www.youtube.com/watch?v=2Q1b49PL3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ractorsupply.com/tsc/catalog/t-posts?cm_sp=Fly_-_-SubCategory-_-TPosts" TargetMode="External"/><Relationship Id="rId11" Type="http://schemas.openxmlformats.org/officeDocument/2006/relationships/hyperlink" Target="https://www.tractorsupply.com/tsc/catalog/fence-pliers?cm_sp=SBC-_-Fencing+Hand+Tools-_-Fence+Pliers" TargetMode="External"/><Relationship Id="rId5" Type="http://schemas.openxmlformats.org/officeDocument/2006/relationships/hyperlink" Target="https://www.tractorsupply.com/tsc/catalog/wood-posts?cm_sp=Fly_-_-SubCategory-_-Wood_Posts" TargetMode="External"/><Relationship Id="rId15" Type="http://schemas.openxmlformats.org/officeDocument/2006/relationships/hyperlink" Target="https://www.youtube.com/watch?v=vr51nPhTLqw" TargetMode="External"/><Relationship Id="rId10" Type="http://schemas.openxmlformats.org/officeDocument/2006/relationships/hyperlink" Target="https://www.tractorsupply.com/tsc/catalog/tape-measures?cm_sp=Fly_-_-SubCategory-_-Tape_Meas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ctorsupply.com/tsc/catalog/post-drivers?cm_sp=Fly_-_-SubCategory-_-Post_Drivers" TargetMode="External"/><Relationship Id="rId14" Type="http://schemas.openxmlformats.org/officeDocument/2006/relationships/hyperlink" Target="https://www.tractorsupply.com/tsc/catalog/post-dri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Marynowski</dc:creator>
  <cp:keywords/>
  <dc:description/>
  <cp:lastModifiedBy>Barbara Marynowski</cp:lastModifiedBy>
  <cp:revision>2</cp:revision>
  <dcterms:created xsi:type="dcterms:W3CDTF">2021-10-26T21:46:00Z</dcterms:created>
  <dcterms:modified xsi:type="dcterms:W3CDTF">2021-10-26T21:46:00Z</dcterms:modified>
</cp:coreProperties>
</file>